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9E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167E" wp14:editId="306C9E44">
                <wp:simplePos x="0" y="0"/>
                <wp:positionH relativeFrom="column">
                  <wp:posOffset>1885950</wp:posOffset>
                </wp:positionH>
                <wp:positionV relativeFrom="paragraph">
                  <wp:posOffset>-190500</wp:posOffset>
                </wp:positionV>
                <wp:extent cx="34575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2D" w:rsidRDefault="00F2039E" w:rsidP="00F203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仙台市立病院薬剤科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E361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F676DB" w:rsidRPr="00F676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9917</w:t>
                            </w:r>
                          </w:p>
                          <w:p w:rsidR="00F2039E" w:rsidRPr="002C0FB5" w:rsidRDefault="00F2039E" w:rsidP="00F203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8.5pt;margin-top:-15pt;width:27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" filled="f" stroked="f" strokeweight=".5pt">
                <v:textbox>
                  <w:txbxContent>
                    <w:p w:rsidR="00E3612D" w:rsidRDefault="00F2039E" w:rsidP="00F203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仙台市立病院薬剤科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E361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308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F676DB" w:rsidRPr="00F676D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9917</w:t>
                      </w:r>
                    </w:p>
                    <w:p w:rsidR="00F2039E" w:rsidRPr="002C0FB5" w:rsidRDefault="00F2039E" w:rsidP="00F203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A8B1" wp14:editId="507447D8">
                <wp:simplePos x="0" y="0"/>
                <wp:positionH relativeFrom="column">
                  <wp:posOffset>1355090</wp:posOffset>
                </wp:positionH>
                <wp:positionV relativeFrom="paragraph">
                  <wp:posOffset>-139065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39E" w:rsidRPr="00BD5A41" w:rsidRDefault="00F2039E" w:rsidP="00F2039E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06.7pt;margin-top:-10.9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" adj="10463" fillcolor="black [3200]" strokecolor="black [1600]" strokeweight="2pt">
                <v:textbox>
                  <w:txbxContent>
                    <w:p w:rsidR="00F2039E" w:rsidRPr="00BD5A41" w:rsidRDefault="00F2039E" w:rsidP="00F2039E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EC9" wp14:editId="5B76A293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39E" w:rsidRPr="00B85E8B" w:rsidRDefault="00F2039E" w:rsidP="00F20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55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375.9pt;margin-top:-1.2pt;width:148.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:rsidR="00F2039E" w:rsidRPr="00B85E8B" w:rsidRDefault="00F2039E" w:rsidP="00F203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553F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39E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039E" w:rsidRPr="0012544B" w:rsidRDefault="00F2039E" w:rsidP="00F2039E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D6553F">
        <w:rPr>
          <w:rFonts w:asciiTheme="majorEastAsia" w:eastAsiaTheme="majorEastAsia" w:hAnsiTheme="majorEastAsia" w:hint="eastAsia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仙台市立病院　御中</w:t>
      </w: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DF2CCC" w:rsidRDefault="00F2039E" w:rsidP="00DF2CC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2039E">
        <w:rPr>
          <w:rFonts w:asciiTheme="majorEastAsia" w:eastAsiaTheme="majorEastAsia" w:hAnsiTheme="majorEastAsia"/>
          <w:b/>
          <w:sz w:val="32"/>
          <w:szCs w:val="32"/>
        </w:rPr>
        <w:t>服薬情報提供書（トレーシングレポート）</w:t>
      </w:r>
    </w:p>
    <w:p w:rsidR="00F676DB" w:rsidRPr="00F2039E" w:rsidRDefault="00950BC3" w:rsidP="00DF2CCC">
      <w:pPr>
        <w:ind w:firstLineChars="650" w:firstLine="2088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※レジメン確認</w:t>
      </w:r>
      <w:bookmarkStart w:id="0" w:name="_GoBack"/>
      <w:bookmarkEnd w:id="0"/>
      <w:r w:rsidR="00DF2CCC">
        <w:rPr>
          <w:rFonts w:asciiTheme="majorEastAsia" w:eastAsiaTheme="majorEastAsia" w:hAnsiTheme="majorEastAsia" w:hint="eastAsia"/>
          <w:b/>
          <w:sz w:val="32"/>
          <w:szCs w:val="32"/>
        </w:rPr>
        <w:t>患者用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F2039E" w:rsidRPr="009F6892" w:rsidTr="00271A62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F2039E" w:rsidRPr="0012544B" w:rsidRDefault="00F2039E" w:rsidP="00271A6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F2039E" w:rsidRPr="009F6892" w:rsidTr="00271A62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F2039E" w:rsidRPr="009F6892" w:rsidTr="00271A62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F2039E" w:rsidRPr="009F6892" w:rsidTr="00271A62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7147CC06" wp14:editId="6A6AEE39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9E" w:rsidRPr="00BF5A62" w:rsidRDefault="00F2039E" w:rsidP="00F2039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" o:spid="_x0000_s1029" type="#_x0000_t202" style="position:absolute;left:0;text-align:left;margin-left:228.1pt;margin-top:5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:rsidR="00F2039E" w:rsidRPr="00BF5A62" w:rsidRDefault="00F2039E" w:rsidP="00F2039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F2039E" w:rsidRPr="009F6892" w:rsidTr="00271A62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F2039E" w:rsidRPr="0012544B" w:rsidRDefault="00F2039E" w:rsidP="00271A62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F2039E" w:rsidRPr="0012544B" w:rsidRDefault="00F2039E" w:rsidP="00F2039E">
      <w:pPr>
        <w:rPr>
          <w:sz w:val="24"/>
          <w:szCs w:val="24"/>
        </w:rPr>
      </w:pPr>
    </w:p>
    <w:p w:rsidR="00F2039E" w:rsidRPr="0012544B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:rsidR="00F2039E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F2039E" w:rsidRPr="0012544B" w:rsidRDefault="00F2039E" w:rsidP="00F2039E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039E" w:rsidTr="00271A62">
        <w:trPr>
          <w:trHeight w:val="5588"/>
        </w:trPr>
        <w:tc>
          <w:tcPr>
            <w:tcW w:w="10456" w:type="dxa"/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F2039E" w:rsidTr="00271A62">
        <w:trPr>
          <w:trHeight w:val="2310"/>
        </w:trPr>
        <w:tc>
          <w:tcPr>
            <w:tcW w:w="10456" w:type="dxa"/>
          </w:tcPr>
          <w:p w:rsidR="00F2039E" w:rsidRPr="0012544B" w:rsidRDefault="00F2039E" w:rsidP="00271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:rsidR="00AC08EB" w:rsidRPr="00D6553F" w:rsidRDefault="00F2039E">
      <w:pPr>
        <w:rPr>
          <w:b/>
        </w:rPr>
      </w:pPr>
      <w:r w:rsidRPr="00D6553F">
        <w:rPr>
          <w:rFonts w:asciiTheme="majorEastAsia" w:eastAsiaTheme="majorEastAsia" w:hAnsiTheme="majorEastAsia" w:hint="eastAsia"/>
          <w:b/>
          <w:sz w:val="24"/>
          <w:szCs w:val="24"/>
        </w:rPr>
        <w:t>＜注意＞</w:t>
      </w:r>
      <w:r w:rsidRPr="00D6553F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6553F">
        <w:rPr>
          <w:rFonts w:asciiTheme="majorEastAsia" w:eastAsiaTheme="majorEastAsia" w:hAnsiTheme="majorEastAsia" w:hint="eastAsia"/>
          <w:b/>
          <w:sz w:val="24"/>
          <w:szCs w:val="24"/>
        </w:rPr>
        <w:t>FAXよる情報伝達は、疑義照会ではありません。緊急性のある疑義照会は通常通り電話にてお願いします</w:t>
      </w:r>
    </w:p>
    <w:sectPr w:rsidR="00AC08EB" w:rsidRPr="00D6553F" w:rsidSect="00F20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CC" w:rsidRDefault="00224DCC" w:rsidP="00D6553F">
      <w:r>
        <w:separator/>
      </w:r>
    </w:p>
  </w:endnote>
  <w:endnote w:type="continuationSeparator" w:id="0">
    <w:p w:rsidR="00224DCC" w:rsidRDefault="00224DCC" w:rsidP="00D6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CC" w:rsidRDefault="00224DCC" w:rsidP="00D6553F">
      <w:r>
        <w:separator/>
      </w:r>
    </w:p>
  </w:footnote>
  <w:footnote w:type="continuationSeparator" w:id="0">
    <w:p w:rsidR="00224DCC" w:rsidRDefault="00224DCC" w:rsidP="00D6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E"/>
    <w:rsid w:val="00224DCC"/>
    <w:rsid w:val="00950BC3"/>
    <w:rsid w:val="00AC08EB"/>
    <w:rsid w:val="00D6553F"/>
    <w:rsid w:val="00DF2CCC"/>
    <w:rsid w:val="00E3612D"/>
    <w:rsid w:val="00F2039E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53F"/>
  </w:style>
  <w:style w:type="paragraph" w:styleId="a6">
    <w:name w:val="footer"/>
    <w:basedOn w:val="a"/>
    <w:link w:val="a7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53F"/>
  </w:style>
  <w:style w:type="paragraph" w:styleId="a6">
    <w:name w:val="footer"/>
    <w:basedOn w:val="a"/>
    <w:link w:val="a7"/>
    <w:uiPriority w:val="99"/>
    <w:unhideWhenUsed/>
    <w:rsid w:val="00D65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Windows ユーザー</cp:lastModifiedBy>
  <cp:revision>4</cp:revision>
  <cp:lastPrinted>2020-06-16T06:35:00Z</cp:lastPrinted>
  <dcterms:created xsi:type="dcterms:W3CDTF">2020-06-16T06:31:00Z</dcterms:created>
  <dcterms:modified xsi:type="dcterms:W3CDTF">2020-06-16T06:39:00Z</dcterms:modified>
</cp:coreProperties>
</file>